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CCB58C" w14:textId="4FA729EE" w:rsidR="006470EC" w:rsidRDefault="006470EC">
      <w:r>
        <w:rPr>
          <w:noProof/>
        </w:rPr>
        <w:drawing>
          <wp:inline distT="0" distB="0" distL="0" distR="0" wp14:anchorId="443BED08" wp14:editId="4616935C">
            <wp:extent cx="5274310" cy="34474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ED21" w14:textId="77777777" w:rsidR="006470EC" w:rsidRDefault="006470EC"/>
    <w:p w14:paraId="4F21869F" w14:textId="5B704C99" w:rsidR="006470EC" w:rsidRDefault="006470EC">
      <w:r>
        <w:rPr>
          <w:noProof/>
        </w:rPr>
        <w:drawing>
          <wp:inline distT="0" distB="0" distL="0" distR="0" wp14:anchorId="14D096BA" wp14:editId="4EE8FE4A">
            <wp:extent cx="5274310" cy="35172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831D" w14:textId="32ADE134" w:rsidR="006470EC" w:rsidRDefault="006470EC"/>
    <w:p w14:paraId="53A5507F" w14:textId="407B2F19" w:rsidR="006470EC" w:rsidRDefault="00531D09">
      <w:r>
        <w:rPr>
          <w:noProof/>
        </w:rPr>
        <w:lastRenderedPageBreak/>
        <w:drawing>
          <wp:inline distT="0" distB="0" distL="0" distR="0" wp14:anchorId="0CBE3FD0" wp14:editId="0BA127A9">
            <wp:extent cx="5274310" cy="4428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AAE78" w14:textId="0A940A03" w:rsidR="00531D09" w:rsidRDefault="00531D09"/>
    <w:p w14:paraId="6C50D573" w14:textId="6F6B3E1A" w:rsidR="00531D09" w:rsidRDefault="00881945">
      <w:r>
        <w:rPr>
          <w:noProof/>
        </w:rPr>
        <w:lastRenderedPageBreak/>
        <w:drawing>
          <wp:inline distT="0" distB="0" distL="0" distR="0" wp14:anchorId="1FC976E1" wp14:editId="18EC92C3">
            <wp:extent cx="5274310" cy="51835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EA7F1" w14:textId="77777777" w:rsidR="006470EC" w:rsidRDefault="006470EC"/>
    <w:p w14:paraId="7A3A7E7F" w14:textId="543662F1" w:rsidR="0025523A" w:rsidRDefault="00D56F34">
      <w:r>
        <w:rPr>
          <w:noProof/>
        </w:rPr>
        <w:drawing>
          <wp:inline distT="0" distB="0" distL="0" distR="0" wp14:anchorId="3B22B3D4" wp14:editId="25044A69">
            <wp:extent cx="5274310" cy="27190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DBC9" w14:textId="1ED32C82" w:rsidR="00D56F34" w:rsidRDefault="00D56F34"/>
    <w:p w14:paraId="265F4681" w14:textId="30207D15" w:rsidR="006470EC" w:rsidRDefault="006470EC"/>
    <w:p w14:paraId="696B6DA3" w14:textId="77BDE81A" w:rsidR="006470EC" w:rsidRDefault="00EA335C">
      <w:r>
        <w:rPr>
          <w:noProof/>
        </w:rPr>
        <w:lastRenderedPageBreak/>
        <w:drawing>
          <wp:inline distT="0" distB="0" distL="0" distR="0" wp14:anchorId="59DA57A1" wp14:editId="7FD3B46E">
            <wp:extent cx="5274310" cy="23437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2F4C" w14:textId="42E94835" w:rsidR="00EA335C" w:rsidRDefault="00EA335C"/>
    <w:p w14:paraId="0A83EBAE" w14:textId="3852083D" w:rsidR="00EA335C" w:rsidRDefault="00976FFF">
      <w:r>
        <w:rPr>
          <w:noProof/>
        </w:rPr>
        <w:drawing>
          <wp:inline distT="0" distB="0" distL="0" distR="0" wp14:anchorId="2E5D79F0" wp14:editId="475C3B0C">
            <wp:extent cx="5274310" cy="26371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CD93" w14:textId="731DE9B7" w:rsidR="00976FFF" w:rsidRDefault="00CF5B6A">
      <w:r>
        <w:rPr>
          <w:rFonts w:hint="eastAsia"/>
        </w:rPr>
        <w:t>（工作过程要掌握）</w:t>
      </w:r>
    </w:p>
    <w:p w14:paraId="32CE4A85" w14:textId="77777777" w:rsidR="00976FFF" w:rsidRDefault="00976FFF"/>
    <w:p w14:paraId="552EE305" w14:textId="12FCCB40" w:rsidR="00D56F34" w:rsidRDefault="0043019F">
      <w:r>
        <w:rPr>
          <w:noProof/>
        </w:rPr>
        <w:drawing>
          <wp:inline distT="0" distB="0" distL="0" distR="0" wp14:anchorId="71A291E4" wp14:editId="0B1A8213">
            <wp:extent cx="5274310" cy="27501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2082" w14:textId="4401CEED" w:rsidR="0043019F" w:rsidRDefault="0043019F"/>
    <w:p w14:paraId="146C40AD" w14:textId="745A6B24" w:rsidR="0043019F" w:rsidRDefault="00E13058">
      <w:r>
        <w:rPr>
          <w:noProof/>
        </w:rPr>
        <w:lastRenderedPageBreak/>
        <w:drawing>
          <wp:inline distT="0" distB="0" distL="0" distR="0" wp14:anchorId="67DF7EE5" wp14:editId="10F078E4">
            <wp:extent cx="5274310" cy="12484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2A48" w14:textId="18DBDCB5" w:rsidR="00E13058" w:rsidRDefault="00E13058"/>
    <w:p w14:paraId="45AEC958" w14:textId="4A5C887F" w:rsidR="00E13058" w:rsidRDefault="00D76461">
      <w:r>
        <w:rPr>
          <w:noProof/>
        </w:rPr>
        <w:drawing>
          <wp:inline distT="0" distB="0" distL="0" distR="0" wp14:anchorId="452E0867" wp14:editId="65CED209">
            <wp:extent cx="5274310" cy="16738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592F" w14:textId="7862F753" w:rsidR="00D76461" w:rsidRDefault="00D76461"/>
    <w:p w14:paraId="07B72AE9" w14:textId="7A457F3D" w:rsidR="002B429B" w:rsidRDefault="002875D4">
      <w:r>
        <w:rPr>
          <w:noProof/>
        </w:rPr>
        <w:drawing>
          <wp:inline distT="0" distB="0" distL="0" distR="0" wp14:anchorId="7C8F5194" wp14:editId="0E6CAD6A">
            <wp:extent cx="5274310" cy="28124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4F27" w14:textId="4CFC7F15" w:rsidR="002875D4" w:rsidRDefault="002875D4"/>
    <w:p w14:paraId="0DA42265" w14:textId="4BA98FA8" w:rsidR="002875D4" w:rsidRDefault="002D252D">
      <w:r>
        <w:rPr>
          <w:noProof/>
        </w:rPr>
        <w:lastRenderedPageBreak/>
        <w:drawing>
          <wp:inline distT="0" distB="0" distL="0" distR="0" wp14:anchorId="35369B9E" wp14:editId="767D9AD3">
            <wp:extent cx="5274310" cy="26174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F560" w14:textId="73DAEB45" w:rsidR="002D252D" w:rsidRDefault="00F42D26">
      <w:r>
        <w:rPr>
          <w:rFonts w:hint="eastAsia"/>
        </w:rPr>
        <w:t>为了增加效率，引入了流水线</w:t>
      </w:r>
    </w:p>
    <w:p w14:paraId="3080B97E" w14:textId="5558E153" w:rsidR="00F42D26" w:rsidRDefault="00F42D26"/>
    <w:p w14:paraId="4DC92317" w14:textId="753AC3DF" w:rsidR="00F42D26" w:rsidRDefault="001527C7">
      <w:r>
        <w:rPr>
          <w:noProof/>
        </w:rPr>
        <w:drawing>
          <wp:inline distT="0" distB="0" distL="0" distR="0" wp14:anchorId="21333FF2" wp14:editId="6803CF76">
            <wp:extent cx="5274310" cy="45974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3254" w14:textId="468CA525" w:rsidR="001527C7" w:rsidRDefault="001527C7"/>
    <w:p w14:paraId="1CA8541C" w14:textId="5C077661" w:rsidR="001527C7" w:rsidRDefault="00264E3B">
      <w:r>
        <w:rPr>
          <w:noProof/>
        </w:rPr>
        <w:lastRenderedPageBreak/>
        <w:drawing>
          <wp:inline distT="0" distB="0" distL="0" distR="0" wp14:anchorId="56EDD883" wp14:editId="18785953">
            <wp:extent cx="5274310" cy="3733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4E0B" w14:textId="549FB790" w:rsidR="00264E3B" w:rsidRDefault="00264E3B"/>
    <w:p w14:paraId="0E51F8AA" w14:textId="0C9DF756" w:rsidR="00264E3B" w:rsidRDefault="004519BA">
      <w:r>
        <w:rPr>
          <w:noProof/>
        </w:rPr>
        <w:drawing>
          <wp:inline distT="0" distB="0" distL="0" distR="0" wp14:anchorId="099A3196" wp14:editId="0AB99536">
            <wp:extent cx="5274310" cy="29705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52FE" w14:textId="104AAF52" w:rsidR="004519BA" w:rsidRDefault="004519BA"/>
    <w:p w14:paraId="1C34967D" w14:textId="0EE3B44A" w:rsidR="004519BA" w:rsidRDefault="006C113A">
      <w:r>
        <w:rPr>
          <w:noProof/>
        </w:rPr>
        <w:drawing>
          <wp:inline distT="0" distB="0" distL="0" distR="0" wp14:anchorId="28EB5EA6" wp14:editId="363E4B83">
            <wp:extent cx="5274310" cy="10725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2A3D" w14:textId="66DEA973" w:rsidR="006C113A" w:rsidRDefault="00092320">
      <w:r>
        <w:rPr>
          <w:rFonts w:hint="eastAsia"/>
        </w:rPr>
        <w:t>路由表的计算</w:t>
      </w:r>
    </w:p>
    <w:p w14:paraId="4C7E1F1F" w14:textId="1A7C9222" w:rsidR="006C113A" w:rsidRDefault="00E62763">
      <w:r>
        <w:rPr>
          <w:noProof/>
        </w:rPr>
        <w:lastRenderedPageBreak/>
        <w:drawing>
          <wp:inline distT="0" distB="0" distL="0" distR="0" wp14:anchorId="6608ED2F" wp14:editId="6B403D4D">
            <wp:extent cx="5274310" cy="28644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34" w14:textId="4A51CA2A" w:rsidR="00E62763" w:rsidRDefault="00E62763"/>
    <w:p w14:paraId="3EC58DD7" w14:textId="0463990F" w:rsidR="00E62763" w:rsidRDefault="002A153C">
      <w:r>
        <w:rPr>
          <w:noProof/>
        </w:rPr>
        <w:drawing>
          <wp:inline distT="0" distB="0" distL="0" distR="0" wp14:anchorId="75156C27" wp14:editId="7300E524">
            <wp:extent cx="5274310" cy="24428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750A" w14:textId="45DE015C" w:rsidR="002A153C" w:rsidRDefault="002A153C"/>
    <w:p w14:paraId="70E702A8" w14:textId="2B759242" w:rsidR="002A153C" w:rsidRDefault="00DD7473">
      <w:r>
        <w:rPr>
          <w:noProof/>
        </w:rPr>
        <w:lastRenderedPageBreak/>
        <w:drawing>
          <wp:inline distT="0" distB="0" distL="0" distR="0" wp14:anchorId="1024D598" wp14:editId="342FDE72">
            <wp:extent cx="5274310" cy="36296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B575" w14:textId="0D7BBFBD" w:rsidR="00DD7473" w:rsidRDefault="001A02B1">
      <w:r>
        <w:rPr>
          <w:rFonts w:hint="eastAsia"/>
        </w:rPr>
        <w:t>信道划分的重点掌握</w:t>
      </w:r>
    </w:p>
    <w:p w14:paraId="5F775EDE" w14:textId="0BE76C60" w:rsidR="001A02B1" w:rsidRDefault="001A02B1">
      <w:r>
        <w:rPr>
          <w:rFonts w:hint="eastAsia"/>
        </w:rPr>
        <w:t>随机访问协议也是</w:t>
      </w:r>
    </w:p>
    <w:p w14:paraId="483565B8" w14:textId="0795CA74" w:rsidR="001A02B1" w:rsidRDefault="001A02B1">
      <w:pPr>
        <w:rPr>
          <w:rFonts w:hint="eastAsia"/>
        </w:rPr>
      </w:pPr>
      <w:r>
        <w:rPr>
          <w:rFonts w:hint="eastAsia"/>
        </w:rPr>
        <w:t>C</w:t>
      </w:r>
      <w:r>
        <w:t>SMA/CA</w:t>
      </w:r>
      <w:r>
        <w:rPr>
          <w:rFonts w:hint="eastAsia"/>
        </w:rPr>
        <w:t>不用掌握（主要用在 无线通信网？ 中）</w:t>
      </w:r>
    </w:p>
    <w:p w14:paraId="18BA65C3" w14:textId="77777777" w:rsidR="00DD7473" w:rsidRDefault="00DD7473">
      <w:pPr>
        <w:rPr>
          <w:rFonts w:hint="eastAsia"/>
        </w:rPr>
      </w:pPr>
    </w:p>
    <w:p w14:paraId="2BAA8E87" w14:textId="55479D18" w:rsidR="002D252D" w:rsidRDefault="00064983">
      <w:r>
        <w:rPr>
          <w:noProof/>
        </w:rPr>
        <w:drawing>
          <wp:inline distT="0" distB="0" distL="0" distR="0" wp14:anchorId="3762751D" wp14:editId="5EC95DDC">
            <wp:extent cx="5274310" cy="1715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D3DF" w14:textId="691B0DF1" w:rsidR="00CF5B6A" w:rsidRDefault="00064983">
      <w:r>
        <w:rPr>
          <w:rFonts w:hint="eastAsia"/>
        </w:rPr>
        <w:t>M</w:t>
      </w:r>
      <w:r>
        <w:t>AC</w:t>
      </w:r>
      <w:r>
        <w:rPr>
          <w:rFonts w:hint="eastAsia"/>
        </w:rPr>
        <w:t>地址和I</w:t>
      </w:r>
      <w:r>
        <w:t>P</w:t>
      </w:r>
      <w:r>
        <w:rPr>
          <w:rFonts w:hint="eastAsia"/>
        </w:rPr>
        <w:t>的差别</w:t>
      </w:r>
    </w:p>
    <w:p w14:paraId="4DF2BBDA" w14:textId="741D8A36" w:rsidR="00064983" w:rsidRDefault="00064983"/>
    <w:p w14:paraId="2C4C28AA" w14:textId="0AF0B2D0" w:rsidR="00064983" w:rsidRDefault="00161E88">
      <w:r>
        <w:rPr>
          <w:noProof/>
        </w:rPr>
        <w:lastRenderedPageBreak/>
        <w:drawing>
          <wp:inline distT="0" distB="0" distL="0" distR="0" wp14:anchorId="15E5EBDC" wp14:editId="7E9DE896">
            <wp:extent cx="5274310" cy="40290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93D4" w14:textId="171C03AF" w:rsidR="00161E88" w:rsidRDefault="00161E88"/>
    <w:p w14:paraId="28C617FC" w14:textId="04E69B57" w:rsidR="00161E88" w:rsidRDefault="00684D33">
      <w:r>
        <w:rPr>
          <w:noProof/>
        </w:rPr>
        <w:drawing>
          <wp:inline distT="0" distB="0" distL="0" distR="0" wp14:anchorId="4FE2E7AC" wp14:editId="434338CB">
            <wp:extent cx="5274310" cy="43529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BD79" w14:textId="1DE2EC59" w:rsidR="00027E30" w:rsidRDefault="00027E30">
      <w:pPr>
        <w:rPr>
          <w:rFonts w:hint="eastAsia"/>
        </w:rPr>
      </w:pPr>
      <w:r>
        <w:rPr>
          <w:rFonts w:hint="eastAsia"/>
        </w:rPr>
        <w:lastRenderedPageBreak/>
        <w:t>交换机和路由器的异同点？交换机转发和过滤的过程有哪些？</w:t>
      </w:r>
    </w:p>
    <w:p w14:paraId="2C857332" w14:textId="5CD3C99E" w:rsidR="00A40C37" w:rsidRDefault="00A40C37"/>
    <w:p w14:paraId="43EA9F7E" w14:textId="63242947" w:rsidR="0026393F" w:rsidRDefault="0026393F">
      <w:r>
        <w:rPr>
          <w:rFonts w:hint="eastAsia"/>
        </w:rPr>
        <w:t>ppt中的习题可以再做一下。（有原题？）</w:t>
      </w:r>
    </w:p>
    <w:p w14:paraId="7D507DC1" w14:textId="13F543B6" w:rsidR="0026393F" w:rsidRDefault="0026393F"/>
    <w:p w14:paraId="4333547D" w14:textId="32129501" w:rsidR="0026393F" w:rsidRDefault="0026393F">
      <w:r>
        <w:rPr>
          <w:rFonts w:hint="eastAsia"/>
        </w:rPr>
        <w:t>关于书上</w:t>
      </w:r>
      <w:r w:rsidR="008944E9">
        <w:rPr>
          <w:rFonts w:hint="eastAsia"/>
        </w:rPr>
        <w:t>p</w:t>
      </w:r>
      <w:r w:rsidR="00193C29">
        <w:t>326</w:t>
      </w:r>
      <w:r w:rsidR="008944E9">
        <w:rPr>
          <w:rFonts w:hint="eastAsia"/>
        </w:rPr>
        <w:t>（讲得还挺不错的！）</w:t>
      </w:r>
      <w:r w:rsidR="00DD4ECC">
        <w:rPr>
          <w:rFonts w:hint="eastAsia"/>
        </w:rPr>
        <w:t>：回顾外网（听不清楚，具体看书）页面请求的历程</w:t>
      </w:r>
      <w:r w:rsidR="00F02F01">
        <w:rPr>
          <w:rFonts w:hint="eastAsia"/>
        </w:rPr>
        <w:t>（6</w:t>
      </w:r>
      <w:r w:rsidR="00F02F01">
        <w:t>.7</w:t>
      </w:r>
      <w:r w:rsidR="00F02F01">
        <w:rPr>
          <w:rFonts w:hint="eastAsia"/>
        </w:rPr>
        <w:t>节）</w:t>
      </w:r>
      <w:r w:rsidR="00EA111D">
        <w:rPr>
          <w:rFonts w:hint="eastAsia"/>
        </w:rPr>
        <w:t>：输入百度网址，做了什么事情？</w:t>
      </w:r>
      <w:r w:rsidR="00F00458">
        <w:rPr>
          <w:rFonts w:hint="eastAsia"/>
        </w:rPr>
        <w:t>（应用层-传输层-网络层-数据链路层</w:t>
      </w:r>
      <w:r w:rsidR="0081262D">
        <w:rPr>
          <w:rFonts w:hint="eastAsia"/>
        </w:rPr>
        <w:t>；有哪些协议</w:t>
      </w:r>
      <w:r w:rsidR="00F00458">
        <w:rPr>
          <w:rFonts w:hint="eastAsia"/>
        </w:rPr>
        <w:t>）</w:t>
      </w:r>
    </w:p>
    <w:p w14:paraId="0C23A854" w14:textId="7852560A" w:rsidR="00193C29" w:rsidRDefault="00193C29"/>
    <w:p w14:paraId="09BBAF14" w14:textId="48599FAE" w:rsidR="00F02F01" w:rsidRDefault="00F02F01"/>
    <w:p w14:paraId="314FC1E2" w14:textId="77777777" w:rsidR="00FB6213" w:rsidRPr="00FB6213" w:rsidRDefault="00FB6213">
      <w:pPr>
        <w:rPr>
          <w:rFonts w:hint="eastAsia"/>
        </w:rPr>
      </w:pPr>
    </w:p>
    <w:sectPr w:rsidR="00FB6213" w:rsidRPr="00FB62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F82"/>
    <w:rsid w:val="00011DFE"/>
    <w:rsid w:val="00027E30"/>
    <w:rsid w:val="00064983"/>
    <w:rsid w:val="00092320"/>
    <w:rsid w:val="00100D82"/>
    <w:rsid w:val="00135F82"/>
    <w:rsid w:val="001527C7"/>
    <w:rsid w:val="00161E88"/>
    <w:rsid w:val="00193C29"/>
    <w:rsid w:val="001A02B1"/>
    <w:rsid w:val="0025523A"/>
    <w:rsid w:val="0026393F"/>
    <w:rsid w:val="00264E3B"/>
    <w:rsid w:val="002875D4"/>
    <w:rsid w:val="002969E6"/>
    <w:rsid w:val="002A153C"/>
    <w:rsid w:val="002B429B"/>
    <w:rsid w:val="002D252D"/>
    <w:rsid w:val="0043019F"/>
    <w:rsid w:val="004519BA"/>
    <w:rsid w:val="005016C0"/>
    <w:rsid w:val="00531D09"/>
    <w:rsid w:val="006470EC"/>
    <w:rsid w:val="00684D33"/>
    <w:rsid w:val="006C113A"/>
    <w:rsid w:val="0081262D"/>
    <w:rsid w:val="00881945"/>
    <w:rsid w:val="008944E9"/>
    <w:rsid w:val="00976FFF"/>
    <w:rsid w:val="00A40C37"/>
    <w:rsid w:val="00CF5B6A"/>
    <w:rsid w:val="00D56F34"/>
    <w:rsid w:val="00D76461"/>
    <w:rsid w:val="00DD4ECC"/>
    <w:rsid w:val="00DD7473"/>
    <w:rsid w:val="00E13058"/>
    <w:rsid w:val="00E170A5"/>
    <w:rsid w:val="00E62763"/>
    <w:rsid w:val="00EA111D"/>
    <w:rsid w:val="00EA335C"/>
    <w:rsid w:val="00F00458"/>
    <w:rsid w:val="00F02F01"/>
    <w:rsid w:val="00F42D26"/>
    <w:rsid w:val="00FB6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75DE9"/>
  <w15:chartTrackingRefBased/>
  <w15:docId w15:val="{98932A56-5982-4372-A9A4-052ED169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44</Words>
  <Characters>252</Characters>
  <Application>Microsoft Office Word</Application>
  <DocSecurity>0</DocSecurity>
  <Lines>2</Lines>
  <Paragraphs>1</Paragraphs>
  <ScaleCrop>false</ScaleCrop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46</cp:revision>
  <dcterms:created xsi:type="dcterms:W3CDTF">2022-12-14T11:08:00Z</dcterms:created>
  <dcterms:modified xsi:type="dcterms:W3CDTF">2022-12-14T11:28:00Z</dcterms:modified>
</cp:coreProperties>
</file>